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86E5E" w14:textId="79351DFB" w:rsidR="001A4A96" w:rsidRPr="00AD1F56" w:rsidRDefault="001A4A96">
      <w:pPr>
        <w:rPr>
          <w:b/>
        </w:rPr>
      </w:pPr>
      <w:bookmarkStart w:id="0" w:name="_GoBack"/>
      <w:bookmarkEnd w:id="0"/>
      <w:r w:rsidRPr="00AD1F56">
        <w:rPr>
          <w:b/>
        </w:rPr>
        <w:t>What is the Investors Draw?</w:t>
      </w:r>
    </w:p>
    <w:p w14:paraId="03FB03FC" w14:textId="63792E12" w:rsidR="00521169" w:rsidRDefault="001A4A96">
      <w:r>
        <w:t xml:space="preserve">The </w:t>
      </w:r>
      <w:r w:rsidRPr="00AD1F56">
        <w:rPr>
          <w:b/>
        </w:rPr>
        <w:t>Investors Draw</w:t>
      </w:r>
      <w:r>
        <w:t xml:space="preserve"> is a monthly draw which will be run over a 3 year period</w:t>
      </w:r>
      <w:r w:rsidR="005D5B1C">
        <w:t xml:space="preserve">, </w:t>
      </w:r>
      <w:r w:rsidR="00CE7833">
        <w:t>with the first draw</w:t>
      </w:r>
      <w:r>
        <w:t xml:space="preserve"> </w:t>
      </w:r>
      <w:r w:rsidR="005D5B1C">
        <w:t>planned for</w:t>
      </w:r>
      <w:r w:rsidR="0038549B">
        <w:t xml:space="preserve"> late</w:t>
      </w:r>
      <w:r w:rsidR="005D5B1C">
        <w:t xml:space="preserve"> </w:t>
      </w:r>
      <w:r w:rsidR="0038549B">
        <w:t>October</w:t>
      </w:r>
      <w:r w:rsidR="005D5B1C">
        <w:t xml:space="preserve"> 2019. </w:t>
      </w:r>
    </w:p>
    <w:p w14:paraId="3E9EDD25" w14:textId="4C7D74EA" w:rsidR="00CE7833" w:rsidRDefault="005D5B1C">
      <w:r>
        <w:t>T</w:t>
      </w:r>
      <w:r w:rsidR="001A4A96">
        <w:t xml:space="preserve">he monthly jackpot prize will be a guaranteed </w:t>
      </w:r>
      <w:r w:rsidR="001A4A96" w:rsidRPr="00AD1F56">
        <w:rPr>
          <w:b/>
        </w:rPr>
        <w:t>€1,000</w:t>
      </w:r>
      <w:r w:rsidR="00CE7833">
        <w:t xml:space="preserve">. </w:t>
      </w:r>
      <w:r>
        <w:t xml:space="preserve"> </w:t>
      </w:r>
      <w:r w:rsidR="00CE7833">
        <w:t xml:space="preserve">The total </w:t>
      </w:r>
      <w:r w:rsidR="00257A86">
        <w:t>prize fund is</w:t>
      </w:r>
      <w:r>
        <w:t xml:space="preserve"> €50,000</w:t>
      </w:r>
      <w:r w:rsidR="00BF466D">
        <w:t xml:space="preserve"> (if we get more than 220 investors)</w:t>
      </w:r>
      <w:r w:rsidR="00CE7833">
        <w:t>.</w:t>
      </w:r>
      <w:r w:rsidR="00AD1F56">
        <w:t xml:space="preserve"> In addition to the jackpot prize there will be five additional monthly prizes. </w:t>
      </w:r>
      <w:r>
        <w:t xml:space="preserve"> </w:t>
      </w:r>
    </w:p>
    <w:p w14:paraId="698F72CE" w14:textId="6171A929" w:rsidR="00063250" w:rsidRDefault="00AD1F56" w:rsidP="00BF466D">
      <w:r>
        <w:t>Entry to the draw costs €15 per month</w:t>
      </w:r>
      <w:r w:rsidR="00BF466D">
        <w:t xml:space="preserve"> (€180 per annum),</w:t>
      </w:r>
      <w:r>
        <w:t xml:space="preserve"> payable in advance</w:t>
      </w:r>
      <w:r w:rsidR="00BF466D">
        <w:t xml:space="preserve">.  It can be paid monthly, quarterly or yearly by standing order.  </w:t>
      </w:r>
    </w:p>
    <w:p w14:paraId="1142525A" w14:textId="54F78EFC" w:rsidR="00BF466D" w:rsidRDefault="00063250" w:rsidP="00BF466D">
      <w:r>
        <w:t>Investors can also pay the</w:t>
      </w:r>
      <w:r w:rsidR="00BF466D">
        <w:t xml:space="preserve"> full 3 year</w:t>
      </w:r>
      <w:r>
        <w:t>s of</w:t>
      </w:r>
      <w:r w:rsidR="00BF466D">
        <w:t xml:space="preserve"> entries</w:t>
      </w:r>
      <w:r>
        <w:t xml:space="preserve"> </w:t>
      </w:r>
      <w:r w:rsidR="00BF466D">
        <w:t>up front for €500, giving a €40 discount.</w:t>
      </w:r>
    </w:p>
    <w:p w14:paraId="09F4FE2C" w14:textId="62D100A0" w:rsidR="00A347E6" w:rsidRDefault="00A347E6" w:rsidP="00A347E6">
      <w:pPr>
        <w:rPr>
          <w:b/>
        </w:rPr>
      </w:pPr>
    </w:p>
    <w:p w14:paraId="5CCDF4CC" w14:textId="49101B52" w:rsidR="00A347E6" w:rsidRDefault="00A347E6" w:rsidP="00A347E6">
      <w:pPr>
        <w:rPr>
          <w:b/>
        </w:rPr>
      </w:pPr>
      <w:r w:rsidRPr="00AD1F56">
        <w:rPr>
          <w:b/>
        </w:rPr>
        <w:t>What will funds raised b</w:t>
      </w:r>
      <w:r>
        <w:rPr>
          <w:b/>
        </w:rPr>
        <w:t>e</w:t>
      </w:r>
      <w:r w:rsidRPr="00AD1F56">
        <w:rPr>
          <w:b/>
        </w:rPr>
        <w:t xml:space="preserve"> used for?</w:t>
      </w:r>
    </w:p>
    <w:p w14:paraId="2CA3FD77" w14:textId="1A422A78" w:rsidR="00A347E6" w:rsidRDefault="00A347E6">
      <w:r>
        <w:t xml:space="preserve">Funds raised from this draw will go towards servicing the current repayments of €2,700 per month on the outstanding </w:t>
      </w:r>
      <w:r w:rsidR="00521169">
        <w:t xml:space="preserve">bank </w:t>
      </w:r>
      <w:r w:rsidR="0083129A">
        <w:t>loan</w:t>
      </w:r>
      <w:r>
        <w:t xml:space="preserve"> of €13</w:t>
      </w:r>
      <w:r w:rsidR="00063250">
        <w:t>7</w:t>
      </w:r>
      <w:r>
        <w:t xml:space="preserve">,000.  We need approx. 250 investors to achieve this.  </w:t>
      </w:r>
    </w:p>
    <w:p w14:paraId="6AB92BB0" w14:textId="52B96F2F" w:rsidR="00A347E6" w:rsidRDefault="00A347E6">
      <w:r>
        <w:t xml:space="preserve">Any additional money </w:t>
      </w:r>
      <w:r w:rsidR="00063250">
        <w:t xml:space="preserve">raised </w:t>
      </w:r>
      <w:r>
        <w:t xml:space="preserve">will be used to progress other capital projects, such as </w:t>
      </w:r>
      <w:r w:rsidR="00925B67">
        <w:t xml:space="preserve">a </w:t>
      </w:r>
      <w:r>
        <w:t>hurling wall, new dressing rooms/toilets/hall, and pitch light</w:t>
      </w:r>
      <w:r w:rsidR="00925B67">
        <w:t>ing</w:t>
      </w:r>
      <w:r>
        <w:t>.  It will not be used for day to day running costs</w:t>
      </w:r>
      <w:r w:rsidR="00521169">
        <w:t xml:space="preserve"> of the clubs</w:t>
      </w:r>
      <w:r>
        <w:t>.</w:t>
      </w:r>
    </w:p>
    <w:p w14:paraId="681EFFF8" w14:textId="77777777" w:rsidR="00A347E6" w:rsidRDefault="00A347E6">
      <w:pPr>
        <w:rPr>
          <w:b/>
        </w:rPr>
      </w:pPr>
    </w:p>
    <w:p w14:paraId="04B11A6D" w14:textId="256D3C90" w:rsidR="00AB78EC" w:rsidRDefault="00A347E6">
      <w:pPr>
        <w:rPr>
          <w:b/>
        </w:rPr>
      </w:pPr>
      <w:r>
        <w:rPr>
          <w:b/>
        </w:rPr>
        <w:t>Recent Development History</w:t>
      </w:r>
    </w:p>
    <w:p w14:paraId="6C6814AF" w14:textId="2D8C19EB" w:rsidR="00063250" w:rsidRDefault="00063250">
      <w:r>
        <w:t>In 2012, the</w:t>
      </w:r>
      <w:r w:rsidRPr="00710FA8">
        <w:t xml:space="preserve"> Club </w:t>
      </w:r>
      <w:r>
        <w:t xml:space="preserve">purchased land for a second playing pitch adjacent to the existing pitch for €280,000, using a bank loan of €230,000.  The high purchase price was due to the location and development potential of the land.  Given the growing population of the village and the large percentage of young people in the area, the club decided that it was important to remain at its base within the village. </w:t>
      </w:r>
    </w:p>
    <w:p w14:paraId="04431570" w14:textId="6A436D5B" w:rsidR="00342339" w:rsidRDefault="00A357E2">
      <w:r>
        <w:t xml:space="preserve">In 2014, construction </w:t>
      </w:r>
      <w:r w:rsidR="00063250">
        <w:t>started on the</w:t>
      </w:r>
      <w:r>
        <w:t xml:space="preserve"> second playing field, </w:t>
      </w:r>
      <w:r w:rsidR="00063250">
        <w:t>our</w:t>
      </w:r>
      <w:r w:rsidR="00710FA8">
        <w:t xml:space="preserve"> biggest development project in over 40 years</w:t>
      </w:r>
      <w:r>
        <w:t xml:space="preserve">.  </w:t>
      </w:r>
    </w:p>
    <w:p w14:paraId="3BC667E3" w14:textId="6974F341" w:rsidR="00FB7510" w:rsidRDefault="00342339">
      <w:r>
        <w:t>Work on the pitch was completed in 2015 and perimeter fencing, goalposts and highball netting were added in 2016.</w:t>
      </w:r>
      <w:r w:rsidR="00B40BE5">
        <w:t xml:space="preserve"> </w:t>
      </w:r>
    </w:p>
    <w:p w14:paraId="64656159" w14:textId="322CE3C7" w:rsidR="00342339" w:rsidRDefault="00342339">
      <w:r>
        <w:t>More recently we have added spectator fencing to the main pitch (2017), developed a new gym (2018), and are about to begin major drainage works on the old pitch.</w:t>
      </w:r>
    </w:p>
    <w:p w14:paraId="7F2B0861" w14:textId="4A46D3B5" w:rsidR="00FB7510" w:rsidRDefault="00FB7510">
      <w:r>
        <w:t xml:space="preserve">Overall we have spent </w:t>
      </w:r>
      <w:r w:rsidR="00D11BF3">
        <w:t xml:space="preserve">well </w:t>
      </w:r>
      <w:r>
        <w:t xml:space="preserve">over </w:t>
      </w:r>
      <w:r w:rsidR="00D11BF3">
        <w:t>€500</w:t>
      </w:r>
      <w:r>
        <w:t>,000 in the last 7 years</w:t>
      </w:r>
      <w:r w:rsidR="00B40BE5">
        <w:t xml:space="preserve"> with €13</w:t>
      </w:r>
      <w:r w:rsidR="00D11BF3">
        <w:t>5</w:t>
      </w:r>
      <w:r w:rsidR="00B40BE5">
        <w:t xml:space="preserve">,000 remaining on the </w:t>
      </w:r>
      <w:r w:rsidR="00D11BF3">
        <w:t>bank loans.</w:t>
      </w:r>
    </w:p>
    <w:p w14:paraId="51EB1BD2" w14:textId="77777777" w:rsidR="00B40BE5" w:rsidRDefault="00710FA8">
      <w:r>
        <w:t>Th</w:t>
      </w:r>
      <w:r w:rsidR="00342339">
        <w:t>e</w:t>
      </w:r>
      <w:r>
        <w:t>s</w:t>
      </w:r>
      <w:r w:rsidR="00342339">
        <w:t>e</w:t>
      </w:r>
      <w:r>
        <w:t xml:space="preserve"> development</w:t>
      </w:r>
      <w:r w:rsidR="00342339">
        <w:t>s</w:t>
      </w:r>
      <w:r>
        <w:t xml:space="preserve"> ha</w:t>
      </w:r>
      <w:r w:rsidR="00342339">
        <w:t xml:space="preserve">ve </w:t>
      </w:r>
      <w:r>
        <w:t xml:space="preserve">been funded by </w:t>
      </w:r>
      <w:r w:rsidR="00342339">
        <w:t xml:space="preserve">many </w:t>
      </w:r>
      <w:r>
        <w:t xml:space="preserve">local contributions, </w:t>
      </w:r>
      <w:r w:rsidR="00342339">
        <w:t xml:space="preserve">as well as </w:t>
      </w:r>
      <w:r>
        <w:t xml:space="preserve">grant assistance from GAA and Sports Capital Grant (Lotto) funds, and </w:t>
      </w:r>
      <w:r w:rsidR="00925B67">
        <w:t xml:space="preserve">a </w:t>
      </w:r>
      <w:r>
        <w:t xml:space="preserve">bank </w:t>
      </w:r>
      <w:r w:rsidR="004E614E">
        <w:t>loan</w:t>
      </w:r>
      <w:r>
        <w:t xml:space="preserve">. </w:t>
      </w:r>
    </w:p>
    <w:p w14:paraId="7B640E24" w14:textId="682251EB" w:rsidR="00925B67" w:rsidRDefault="00925B67">
      <w:pPr>
        <w:rPr>
          <w:b/>
        </w:rPr>
      </w:pPr>
      <w:r>
        <w:rPr>
          <w:b/>
        </w:rPr>
        <w:lastRenderedPageBreak/>
        <w:t>Was the previous Investors Draw successful?</w:t>
      </w:r>
    </w:p>
    <w:p w14:paraId="2E13A147" w14:textId="5D36FB48" w:rsidR="00925B67" w:rsidRDefault="00925B67">
      <w:pPr>
        <w:rPr>
          <w:bCs/>
        </w:rPr>
      </w:pPr>
      <w:r w:rsidRPr="00925B67">
        <w:rPr>
          <w:bCs/>
        </w:rPr>
        <w:t xml:space="preserve">Yes, </w:t>
      </w:r>
      <w:r>
        <w:rPr>
          <w:bCs/>
        </w:rPr>
        <w:t>t</w:t>
      </w:r>
      <w:r w:rsidRPr="00925B67">
        <w:rPr>
          <w:bCs/>
        </w:rPr>
        <w:t xml:space="preserve">he previous draw </w:t>
      </w:r>
      <w:r w:rsidR="00257A86">
        <w:rPr>
          <w:bCs/>
        </w:rPr>
        <w:t>was very successful.  It ran for 3 years</w:t>
      </w:r>
      <w:r w:rsidR="00521169">
        <w:rPr>
          <w:bCs/>
        </w:rPr>
        <w:t>,</w:t>
      </w:r>
      <w:r w:rsidR="00257A86">
        <w:rPr>
          <w:bCs/>
        </w:rPr>
        <w:t xml:space="preserve"> </w:t>
      </w:r>
      <w:r w:rsidRPr="00925B67">
        <w:rPr>
          <w:bCs/>
        </w:rPr>
        <w:t>rais</w:t>
      </w:r>
      <w:r w:rsidR="00257A86">
        <w:rPr>
          <w:bCs/>
        </w:rPr>
        <w:t>ing</w:t>
      </w:r>
      <w:r w:rsidRPr="00925B67">
        <w:rPr>
          <w:bCs/>
        </w:rPr>
        <w:t xml:space="preserve"> almost €11</w:t>
      </w:r>
      <w:r w:rsidR="00F801B2">
        <w:rPr>
          <w:bCs/>
        </w:rPr>
        <w:t>4</w:t>
      </w:r>
      <w:r w:rsidRPr="00925B67">
        <w:rPr>
          <w:bCs/>
        </w:rPr>
        <w:t>,000</w:t>
      </w:r>
      <w:r>
        <w:rPr>
          <w:bCs/>
        </w:rPr>
        <w:t>,</w:t>
      </w:r>
      <w:r w:rsidRPr="00925B67">
        <w:rPr>
          <w:bCs/>
        </w:rPr>
        <w:t xml:space="preserve"> giving over 40% </w:t>
      </w:r>
      <w:r w:rsidR="00257A86">
        <w:rPr>
          <w:bCs/>
        </w:rPr>
        <w:t>(€48,</w:t>
      </w:r>
      <w:r w:rsidR="00F801B2">
        <w:rPr>
          <w:bCs/>
        </w:rPr>
        <w:t>650</w:t>
      </w:r>
      <w:r w:rsidR="00257A86">
        <w:rPr>
          <w:bCs/>
        </w:rPr>
        <w:t xml:space="preserve">) </w:t>
      </w:r>
      <w:r>
        <w:rPr>
          <w:bCs/>
        </w:rPr>
        <w:t xml:space="preserve">of this </w:t>
      </w:r>
      <w:r w:rsidR="00257A86">
        <w:rPr>
          <w:bCs/>
        </w:rPr>
        <w:t xml:space="preserve">back to the community </w:t>
      </w:r>
      <w:r w:rsidRPr="00925B67">
        <w:rPr>
          <w:bCs/>
        </w:rPr>
        <w:t>in prizes</w:t>
      </w:r>
      <w:r>
        <w:rPr>
          <w:bCs/>
        </w:rPr>
        <w:t>,</w:t>
      </w:r>
      <w:r w:rsidRPr="00925B67">
        <w:rPr>
          <w:bCs/>
        </w:rPr>
        <w:t xml:space="preserve"> and </w:t>
      </w:r>
      <w:r>
        <w:rPr>
          <w:bCs/>
        </w:rPr>
        <w:t>contributing</w:t>
      </w:r>
      <w:r w:rsidRPr="00925B67">
        <w:rPr>
          <w:bCs/>
        </w:rPr>
        <w:t xml:space="preserve"> €6</w:t>
      </w:r>
      <w:r w:rsidR="00F801B2">
        <w:rPr>
          <w:bCs/>
        </w:rPr>
        <w:t>5,350</w:t>
      </w:r>
      <w:r w:rsidRPr="00925B67">
        <w:rPr>
          <w:bCs/>
        </w:rPr>
        <w:t xml:space="preserve"> </w:t>
      </w:r>
      <w:r>
        <w:rPr>
          <w:bCs/>
        </w:rPr>
        <w:t>to</w:t>
      </w:r>
      <w:r w:rsidRPr="00925B67">
        <w:rPr>
          <w:bCs/>
        </w:rPr>
        <w:t xml:space="preserve"> </w:t>
      </w:r>
      <w:r w:rsidR="00521169">
        <w:rPr>
          <w:bCs/>
        </w:rPr>
        <w:t>repaying the loan</w:t>
      </w:r>
      <w:r>
        <w:rPr>
          <w:bCs/>
        </w:rPr>
        <w:t>.</w:t>
      </w:r>
    </w:p>
    <w:p w14:paraId="6F63F51A" w14:textId="2152D864" w:rsidR="00925B67" w:rsidRDefault="00925B67">
      <w:pPr>
        <w:rPr>
          <w:bCs/>
        </w:rPr>
      </w:pPr>
      <w:r>
        <w:rPr>
          <w:bCs/>
        </w:rPr>
        <w:t xml:space="preserve">There were 32 </w:t>
      </w:r>
      <w:r w:rsidR="00521169">
        <w:rPr>
          <w:bCs/>
        </w:rPr>
        <w:t>d</w:t>
      </w:r>
      <w:r>
        <w:rPr>
          <w:bCs/>
        </w:rPr>
        <w:t>ifferent winners of the €1,000</w:t>
      </w:r>
      <w:r w:rsidR="00257A86">
        <w:rPr>
          <w:bCs/>
        </w:rPr>
        <w:t xml:space="preserve"> monthly 1</w:t>
      </w:r>
      <w:r w:rsidR="00257A86" w:rsidRPr="00257A86">
        <w:rPr>
          <w:bCs/>
          <w:vertAlign w:val="superscript"/>
        </w:rPr>
        <w:t>st</w:t>
      </w:r>
      <w:r w:rsidR="00257A86">
        <w:rPr>
          <w:bCs/>
        </w:rPr>
        <w:t xml:space="preserve"> prize, with almost all going to people living in the local area.  1 in every </w:t>
      </w:r>
      <w:r w:rsidR="00521169">
        <w:rPr>
          <w:bCs/>
        </w:rPr>
        <w:t>8 I</w:t>
      </w:r>
      <w:r w:rsidR="00257A86">
        <w:rPr>
          <w:bCs/>
        </w:rPr>
        <w:t xml:space="preserve">nvestors won </w:t>
      </w:r>
      <w:r w:rsidR="0083129A">
        <w:rPr>
          <w:bCs/>
        </w:rPr>
        <w:t xml:space="preserve">at least </w:t>
      </w:r>
      <w:r w:rsidR="00257A86">
        <w:rPr>
          <w:bCs/>
        </w:rPr>
        <w:t xml:space="preserve">€1,000.  4 </w:t>
      </w:r>
      <w:r w:rsidR="00521169">
        <w:rPr>
          <w:bCs/>
        </w:rPr>
        <w:t>I</w:t>
      </w:r>
      <w:r w:rsidR="00257A86">
        <w:rPr>
          <w:bCs/>
        </w:rPr>
        <w:t>nvestors won</w:t>
      </w:r>
      <w:r w:rsidR="00521169">
        <w:rPr>
          <w:bCs/>
        </w:rPr>
        <w:t xml:space="preserve"> at least</w:t>
      </w:r>
      <w:r w:rsidR="00257A86">
        <w:rPr>
          <w:bCs/>
        </w:rPr>
        <w:t xml:space="preserve"> €2,000!</w:t>
      </w:r>
    </w:p>
    <w:p w14:paraId="4FF135C1" w14:textId="77777777" w:rsidR="00257A86" w:rsidRPr="00925B67" w:rsidRDefault="00257A86">
      <w:pPr>
        <w:rPr>
          <w:bCs/>
        </w:rPr>
      </w:pPr>
    </w:p>
    <w:p w14:paraId="4461CBEE" w14:textId="77777777" w:rsidR="00710FA8" w:rsidRDefault="00710FA8">
      <w:pPr>
        <w:rPr>
          <w:b/>
        </w:rPr>
      </w:pPr>
      <w:r w:rsidRPr="00710FA8">
        <w:rPr>
          <w:b/>
        </w:rPr>
        <w:t>How do I join?</w:t>
      </w:r>
    </w:p>
    <w:p w14:paraId="76D94099" w14:textId="77777777" w:rsidR="00710FA8" w:rsidRDefault="00710FA8">
      <w:r>
        <w:t xml:space="preserve">Contact your area promoter, email </w:t>
      </w:r>
      <w:hyperlink r:id="rId6" w:history="1">
        <w:r w:rsidR="004E614E" w:rsidRPr="00F04480">
          <w:rPr>
            <w:rStyle w:val="Hyperlink"/>
          </w:rPr>
          <w:t>BallinaGAAInvestorsDraw@gmail.com</w:t>
        </w:r>
      </w:hyperlink>
      <w:r>
        <w:t xml:space="preserve"> , or visit the club website.</w:t>
      </w:r>
    </w:p>
    <w:p w14:paraId="0790374E" w14:textId="14B58B36" w:rsidR="00FB09B6" w:rsidRDefault="00FB09B6">
      <w:r>
        <w:t xml:space="preserve">Complete </w:t>
      </w:r>
      <w:r w:rsidR="00521169">
        <w:t xml:space="preserve">the </w:t>
      </w:r>
      <w:r>
        <w:t>draw entry form and standing order mandate</w:t>
      </w:r>
      <w:r w:rsidR="00521169">
        <w:t>,</w:t>
      </w:r>
      <w:r>
        <w:t xml:space="preserve"> if applicable (see below).</w:t>
      </w:r>
    </w:p>
    <w:p w14:paraId="42A6596B" w14:textId="77777777" w:rsidR="00710FA8" w:rsidRDefault="00710FA8"/>
    <w:p w14:paraId="02C12C8D" w14:textId="38DD2B12" w:rsidR="00AB78EC" w:rsidRDefault="00AB78EC">
      <w:pPr>
        <w:rPr>
          <w:b/>
        </w:rPr>
      </w:pPr>
      <w:r w:rsidRPr="00AB78EC">
        <w:rPr>
          <w:b/>
        </w:rPr>
        <w:t>How do I pay</w:t>
      </w:r>
      <w:r w:rsidR="00925B67">
        <w:rPr>
          <w:b/>
        </w:rPr>
        <w:t>?</w:t>
      </w:r>
    </w:p>
    <w:p w14:paraId="47D6C60F" w14:textId="1092F4F7" w:rsidR="00AB78EC" w:rsidRDefault="00BF466D">
      <w:r>
        <w:t xml:space="preserve">The </w:t>
      </w:r>
      <w:r w:rsidR="00063250">
        <w:t xml:space="preserve">clubs </w:t>
      </w:r>
      <w:r>
        <w:t>preferred method of payment is</w:t>
      </w:r>
      <w:r w:rsidR="00AB78EC">
        <w:t xml:space="preserve"> by </w:t>
      </w:r>
      <w:r>
        <w:t xml:space="preserve">standing order – </w:t>
      </w:r>
      <w:r w:rsidR="00063250">
        <w:t xml:space="preserve">these can be </w:t>
      </w:r>
      <w:r>
        <w:t>monthly</w:t>
      </w:r>
      <w:r w:rsidR="00063250">
        <w:t xml:space="preserve"> (€15)</w:t>
      </w:r>
      <w:r>
        <w:t xml:space="preserve">, quarterly </w:t>
      </w:r>
      <w:r w:rsidR="00063250">
        <w:t xml:space="preserve">(€45) </w:t>
      </w:r>
      <w:r>
        <w:t>or yearly</w:t>
      </w:r>
      <w:r w:rsidR="00063250">
        <w:t xml:space="preserve"> (€180)</w:t>
      </w:r>
      <w:r>
        <w:t>.  Yearly</w:t>
      </w:r>
      <w:r w:rsidR="00AB78EC">
        <w:t xml:space="preserve"> </w:t>
      </w:r>
      <w:r>
        <w:t xml:space="preserve">or full 3 year </w:t>
      </w:r>
      <w:r w:rsidR="00AB78EC">
        <w:t xml:space="preserve">lump sum </w:t>
      </w:r>
      <w:r>
        <w:t>payments can</w:t>
      </w:r>
      <w:r w:rsidR="00521169">
        <w:t xml:space="preserve"> also</w:t>
      </w:r>
      <w:r>
        <w:t xml:space="preserve"> be paid by bank transfer, cheque</w:t>
      </w:r>
      <w:r w:rsidR="00AB78EC">
        <w:t>.</w:t>
      </w:r>
    </w:p>
    <w:p w14:paraId="24F4E8D1" w14:textId="4C80675F" w:rsidR="00BF466D" w:rsidRDefault="00BF466D">
      <w:r>
        <w:t xml:space="preserve">Only </w:t>
      </w:r>
      <w:r w:rsidR="00521169">
        <w:t xml:space="preserve">the </w:t>
      </w:r>
      <w:r>
        <w:t xml:space="preserve">entries </w:t>
      </w:r>
      <w:r w:rsidR="00521169">
        <w:t xml:space="preserve">that are </w:t>
      </w:r>
      <w:r>
        <w:t xml:space="preserve">paid in advance are entered in the subsequent </w:t>
      </w:r>
      <w:r w:rsidR="00521169">
        <w:t xml:space="preserve">monthly </w:t>
      </w:r>
      <w:r>
        <w:t>draw.</w:t>
      </w:r>
    </w:p>
    <w:p w14:paraId="15790712" w14:textId="65D0F639" w:rsidR="00434D04" w:rsidRDefault="00434D04">
      <w:r>
        <w:t xml:space="preserve">Standing orders should commence on </w:t>
      </w:r>
      <w:r w:rsidR="00D11BF3">
        <w:t>1</w:t>
      </w:r>
      <w:r w:rsidR="00D11BF3" w:rsidRPr="00D11BF3">
        <w:rPr>
          <w:vertAlign w:val="superscript"/>
        </w:rPr>
        <w:t>st</w:t>
      </w:r>
      <w:r w:rsidR="00D11BF3">
        <w:t xml:space="preserve"> September </w:t>
      </w:r>
      <w:r>
        <w:t>201</w:t>
      </w:r>
      <w:r w:rsidR="00925B67">
        <w:t>9</w:t>
      </w:r>
      <w:r>
        <w:t xml:space="preserve"> to ensure payment can be confirmed for the first draw in </w:t>
      </w:r>
      <w:r w:rsidR="00925B67">
        <w:t>at the end of that month</w:t>
      </w:r>
      <w:r>
        <w:t>.</w:t>
      </w:r>
    </w:p>
    <w:p w14:paraId="2712229A" w14:textId="77777777" w:rsidR="00AB78EC" w:rsidRDefault="00AB78EC"/>
    <w:p w14:paraId="7DC63BDE" w14:textId="77777777" w:rsidR="00AB78EC" w:rsidRPr="00AB78EC" w:rsidRDefault="00AB78EC">
      <w:pPr>
        <w:rPr>
          <w:b/>
        </w:rPr>
      </w:pPr>
      <w:r w:rsidRPr="00AB78EC">
        <w:rPr>
          <w:b/>
        </w:rPr>
        <w:t>What if I want to stop my monthly contribution?</w:t>
      </w:r>
    </w:p>
    <w:p w14:paraId="38F3B041" w14:textId="6EE74158" w:rsidR="00AB78EC" w:rsidRDefault="00AB78EC">
      <w:r>
        <w:t>You have full control over what is paid from your bank account at all times. Standing orders can be cancelled by you at any time by contacting your</w:t>
      </w:r>
      <w:r w:rsidR="0083129A">
        <w:t xml:space="preserve"> </w:t>
      </w:r>
      <w:r>
        <w:t>bank.</w:t>
      </w:r>
    </w:p>
    <w:p w14:paraId="38C2C9E0" w14:textId="23C7686C" w:rsidR="00453385" w:rsidRDefault="00453385"/>
    <w:p w14:paraId="01BDBA5A" w14:textId="77777777" w:rsidR="003455EB" w:rsidRPr="00965B21" w:rsidRDefault="003455EB" w:rsidP="003455EB">
      <w:pPr>
        <w:rPr>
          <w:b/>
          <w:bCs/>
        </w:rPr>
      </w:pPr>
      <w:r w:rsidRPr="00965B21">
        <w:rPr>
          <w:b/>
          <w:bCs/>
        </w:rPr>
        <w:t xml:space="preserve">What is </w:t>
      </w:r>
      <w:r>
        <w:rPr>
          <w:b/>
          <w:bCs/>
        </w:rPr>
        <w:t>current financial position of the clubs</w:t>
      </w:r>
      <w:r w:rsidRPr="00965B21">
        <w:rPr>
          <w:b/>
          <w:bCs/>
        </w:rPr>
        <w:t>?</w:t>
      </w:r>
    </w:p>
    <w:p w14:paraId="66A2C145" w14:textId="77777777" w:rsidR="003455EB" w:rsidRDefault="003455EB" w:rsidP="003455EB">
      <w:r>
        <w:t xml:space="preserve">There is €131k remaining of the €230k loan taken out for the purchase of the land.  This is to be repaid by </w:t>
      </w:r>
      <w:r w:rsidRPr="00D11BF3">
        <w:t>2027</w:t>
      </w:r>
      <w:r>
        <w:t>.  We have always made loan repayments on time.</w:t>
      </w:r>
    </w:p>
    <w:p w14:paraId="0CDD6537" w14:textId="77777777" w:rsidR="003455EB" w:rsidRDefault="003455EB" w:rsidP="003455EB">
      <w:r>
        <w:t>There is €7k left on the €90k loan taken out for development works.  We are well ahead on repayments on this higher interest loan.</w:t>
      </w:r>
    </w:p>
    <w:p w14:paraId="24809DBD" w14:textId="77777777" w:rsidR="003455EB" w:rsidRDefault="003455EB" w:rsidP="003455EB">
      <w:r>
        <w:t>To date we have paid over €70k in interest on the loans, so it is vital that we repay these as quickly as practical.</w:t>
      </w:r>
    </w:p>
    <w:p w14:paraId="75301C52" w14:textId="77777777" w:rsidR="003455EB" w:rsidRDefault="003455EB" w:rsidP="003455EB">
      <w:r>
        <w:lastRenderedPageBreak/>
        <w:t xml:space="preserve">The challenge of meeting the monthly repayments of €2,700 on the loans significantly impacts the running of the club, meaning that necessary repair and maintenance works are curtailed, budgets for teams and players are restricted, and there is no scope to save for future development. </w:t>
      </w:r>
    </w:p>
    <w:p w14:paraId="1E431343" w14:textId="77777777" w:rsidR="003455EB" w:rsidRDefault="003455EB">
      <w:pPr>
        <w:rPr>
          <w:b/>
          <w:bCs/>
        </w:rPr>
      </w:pPr>
    </w:p>
    <w:p w14:paraId="33FDCD1A" w14:textId="51BB6CA0" w:rsidR="00453385" w:rsidRPr="00453385" w:rsidRDefault="00453385">
      <w:pPr>
        <w:rPr>
          <w:b/>
          <w:bCs/>
        </w:rPr>
      </w:pPr>
      <w:r w:rsidRPr="00453385">
        <w:rPr>
          <w:b/>
          <w:bCs/>
        </w:rPr>
        <w:t>Why should anyone invest in these Clubs?</w:t>
      </w:r>
    </w:p>
    <w:p w14:paraId="7E448B89" w14:textId="0AA470A0" w:rsidR="00453385" w:rsidRDefault="00453385">
      <w:r w:rsidRPr="00453385">
        <w:t>The GAA facilities are available for all in the community and the development and expansion of these will benefit the whole area.</w:t>
      </w:r>
    </w:p>
    <w:p w14:paraId="61815C53" w14:textId="7EC79B92" w:rsidR="00453385" w:rsidRDefault="00453385">
      <w:r w:rsidRPr="00453385">
        <w:t>The development of facilities within the community will enhance it as a whole.  The improvement and expansion of facilities will hopefully lead to more success on the field which creates a feel good atmosphere within the community.  Even without success</w:t>
      </w:r>
      <w:r w:rsidR="000A4E48">
        <w:t>,</w:t>
      </w:r>
      <w:r w:rsidRPr="00453385">
        <w:t xml:space="preserve"> the more activities there are for young peopl</w:t>
      </w:r>
      <w:r w:rsidR="003455EB">
        <w:t xml:space="preserve">e provides them with healthier lifestyles and </w:t>
      </w:r>
      <w:r w:rsidR="0038549B">
        <w:t xml:space="preserve">helps </w:t>
      </w:r>
      <w:r w:rsidR="003455EB">
        <w:t>reduce</w:t>
      </w:r>
      <w:r w:rsidR="0038549B">
        <w:t xml:space="preserve"> </w:t>
      </w:r>
      <w:r w:rsidRPr="00453385">
        <w:t xml:space="preserve">antisocial </w:t>
      </w:r>
      <w:r w:rsidR="00D11BF3" w:rsidRPr="00453385">
        <w:t>behaviour</w:t>
      </w:r>
      <w:r w:rsidRPr="00453385">
        <w:t xml:space="preserve"> etc. </w:t>
      </w:r>
    </w:p>
    <w:p w14:paraId="65AAEE72" w14:textId="77777777" w:rsidR="00453385" w:rsidRPr="00AB78EC" w:rsidRDefault="00453385"/>
    <w:sectPr w:rsidR="00453385" w:rsidRPr="00AB78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07951" w14:textId="77777777" w:rsidR="00082CC6" w:rsidRDefault="00082CC6" w:rsidP="001A4A96">
      <w:pPr>
        <w:spacing w:after="0" w:line="240" w:lineRule="auto"/>
      </w:pPr>
      <w:r>
        <w:separator/>
      </w:r>
    </w:p>
  </w:endnote>
  <w:endnote w:type="continuationSeparator" w:id="0">
    <w:p w14:paraId="09D77941" w14:textId="77777777" w:rsidR="00082CC6" w:rsidRDefault="00082CC6" w:rsidP="001A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198D" w14:textId="77777777" w:rsidR="00082CC6" w:rsidRDefault="00082CC6" w:rsidP="001A4A96">
      <w:pPr>
        <w:spacing w:after="0" w:line="240" w:lineRule="auto"/>
      </w:pPr>
      <w:r>
        <w:separator/>
      </w:r>
    </w:p>
  </w:footnote>
  <w:footnote w:type="continuationSeparator" w:id="0">
    <w:p w14:paraId="5FDAD4BB" w14:textId="77777777" w:rsidR="00082CC6" w:rsidRDefault="00082CC6" w:rsidP="001A4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7348" w14:textId="77777777" w:rsidR="00285868" w:rsidRPr="00BE2A49" w:rsidRDefault="00285868" w:rsidP="001A4A96">
    <w:pPr>
      <w:pStyle w:val="Header"/>
      <w:jc w:val="center"/>
      <w:rPr>
        <w:b/>
        <w:sz w:val="32"/>
        <w:szCs w:val="32"/>
        <w:u w:val="single"/>
      </w:rPr>
    </w:pPr>
    <w:r w:rsidRPr="00BE2A49">
      <w:rPr>
        <w:b/>
        <w:sz w:val="32"/>
        <w:szCs w:val="32"/>
        <w:u w:val="single"/>
      </w:rPr>
      <w:t>Ballina GAA &amp; Camogie Club Investors Draw</w:t>
    </w:r>
  </w:p>
  <w:p w14:paraId="6DC5453B" w14:textId="77777777" w:rsidR="00285868" w:rsidRPr="001A4A96" w:rsidRDefault="00285868" w:rsidP="001A4A96">
    <w:pPr>
      <w:pStyle w:val="Header"/>
      <w:jc w:val="center"/>
      <w:rPr>
        <w:b/>
        <w:sz w:val="32"/>
        <w:szCs w:val="32"/>
      </w:rPr>
    </w:pPr>
  </w:p>
  <w:p w14:paraId="43FDCB7D" w14:textId="42BFEECB" w:rsidR="00285868" w:rsidRDefault="00285868" w:rsidP="001A4A96">
    <w:pPr>
      <w:pStyle w:val="Header"/>
      <w:jc w:val="center"/>
      <w:rPr>
        <w:b/>
        <w:sz w:val="32"/>
        <w:szCs w:val="32"/>
      </w:rPr>
    </w:pPr>
    <w:r w:rsidRPr="001A4A96">
      <w:rPr>
        <w:b/>
        <w:sz w:val="32"/>
        <w:szCs w:val="32"/>
      </w:rPr>
      <w:t>Frequently Asked Questions</w:t>
    </w:r>
  </w:p>
  <w:p w14:paraId="5838CB2B" w14:textId="77777777" w:rsidR="00285868" w:rsidRPr="001A4A96" w:rsidRDefault="00285868" w:rsidP="001A4A96">
    <w:pPr>
      <w:pStyle w:val="Header"/>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96"/>
    <w:rsid w:val="00043A37"/>
    <w:rsid w:val="00063250"/>
    <w:rsid w:val="00082CC6"/>
    <w:rsid w:val="000A4E48"/>
    <w:rsid w:val="001A4A96"/>
    <w:rsid w:val="00203FC1"/>
    <w:rsid w:val="00257A86"/>
    <w:rsid w:val="00285868"/>
    <w:rsid w:val="00342339"/>
    <w:rsid w:val="003455EB"/>
    <w:rsid w:val="0038549B"/>
    <w:rsid w:val="003A3C63"/>
    <w:rsid w:val="0040100B"/>
    <w:rsid w:val="00434D04"/>
    <w:rsid w:val="00453385"/>
    <w:rsid w:val="0045342A"/>
    <w:rsid w:val="004E614E"/>
    <w:rsid w:val="00521169"/>
    <w:rsid w:val="005D5B1C"/>
    <w:rsid w:val="006B6BC7"/>
    <w:rsid w:val="00710FA8"/>
    <w:rsid w:val="00780845"/>
    <w:rsid w:val="0083129A"/>
    <w:rsid w:val="0083671F"/>
    <w:rsid w:val="008E6B23"/>
    <w:rsid w:val="00905976"/>
    <w:rsid w:val="00925B67"/>
    <w:rsid w:val="009535CA"/>
    <w:rsid w:val="00965B21"/>
    <w:rsid w:val="00A0643B"/>
    <w:rsid w:val="00A347E6"/>
    <w:rsid w:val="00A357E2"/>
    <w:rsid w:val="00AB67CF"/>
    <w:rsid w:val="00AB78EC"/>
    <w:rsid w:val="00AD1F56"/>
    <w:rsid w:val="00B40BE5"/>
    <w:rsid w:val="00BE2A49"/>
    <w:rsid w:val="00BF466D"/>
    <w:rsid w:val="00C0738C"/>
    <w:rsid w:val="00C22C93"/>
    <w:rsid w:val="00CD4FEF"/>
    <w:rsid w:val="00CE7833"/>
    <w:rsid w:val="00CF43EF"/>
    <w:rsid w:val="00CF730A"/>
    <w:rsid w:val="00D11BF3"/>
    <w:rsid w:val="00E2395B"/>
    <w:rsid w:val="00F801B2"/>
    <w:rsid w:val="00FB09B6"/>
    <w:rsid w:val="00FB7510"/>
    <w:rsid w:val="00FF09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FEE61"/>
  <w15:docId w15:val="{064516DD-D8F8-4B97-BD67-D2E0E0E7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5B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A96"/>
  </w:style>
  <w:style w:type="paragraph" w:styleId="Footer">
    <w:name w:val="footer"/>
    <w:basedOn w:val="Normal"/>
    <w:link w:val="FooterChar"/>
    <w:uiPriority w:val="99"/>
    <w:unhideWhenUsed/>
    <w:rsid w:val="001A4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A96"/>
  </w:style>
  <w:style w:type="character" w:styleId="Hyperlink">
    <w:name w:val="Hyperlink"/>
    <w:basedOn w:val="DefaultParagraphFont"/>
    <w:uiPriority w:val="99"/>
    <w:unhideWhenUsed/>
    <w:rsid w:val="00710FA8"/>
    <w:rPr>
      <w:color w:val="0000FF" w:themeColor="hyperlink"/>
      <w:u w:val="single"/>
    </w:rPr>
  </w:style>
  <w:style w:type="character" w:customStyle="1" w:styleId="Heading2Char">
    <w:name w:val="Heading 2 Char"/>
    <w:basedOn w:val="DefaultParagraphFont"/>
    <w:link w:val="Heading2"/>
    <w:uiPriority w:val="9"/>
    <w:rsid w:val="00965B2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linaGAAInvestorsDraw@gmail.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1" ma:contentTypeDescription="Create a new document." ma:contentTypeScope="" ma:versionID="b42b89ed41d4c68ee4b5652d9bdef8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BEC697-3BC1-4145-95B0-F79304625F84}"/>
</file>

<file path=customXml/itemProps2.xml><?xml version="1.0" encoding="utf-8"?>
<ds:datastoreItem xmlns:ds="http://schemas.openxmlformats.org/officeDocument/2006/customXml" ds:itemID="{1A1400CE-4E03-45D0-842A-55519AAB6DCE}"/>
</file>

<file path=customXml/itemProps3.xml><?xml version="1.0" encoding="utf-8"?>
<ds:datastoreItem xmlns:ds="http://schemas.openxmlformats.org/officeDocument/2006/customXml" ds:itemID="{9D4751F5-BD54-4B88-82FA-DF98B218F137}"/>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 Prospect</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Investors Draw FAQ_2019</dc:title>
  <dc:creator>Peter King</dc:creator>
  <cp:lastModifiedBy>Gerard McKeogh</cp:lastModifiedBy>
  <cp:revision>2</cp:revision>
  <cp:lastPrinted>2019-08-01T22:17:00Z</cp:lastPrinted>
  <dcterms:created xsi:type="dcterms:W3CDTF">2019-10-09T16:28:00Z</dcterms:created>
  <dcterms:modified xsi:type="dcterms:W3CDTF">2019-10-09T16:28:00Z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0x01010028A74F99E0754A43853EF5B2BE36DB34</vt:lpwstr>
  </property>
</Properties>
</file>